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DD" w:rsidRPr="00C033DD" w:rsidRDefault="00C033DD" w:rsidP="00C033D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666666"/>
          <w:sz w:val="28"/>
        </w:rPr>
      </w:pPr>
      <w:r w:rsidRPr="00C033DD">
        <w:rPr>
          <w:rFonts w:asciiTheme="minorBidi" w:eastAsia="Times New Roman" w:hAnsiTheme="minorBidi"/>
          <w:color w:val="666666"/>
          <w:sz w:val="28"/>
          <w:cs/>
        </w:rPr>
        <w:t>องค์พระปฐมเจดีย์ไม่เคยมีนักโบราณคดีมาขุดค้นทำการศึกษา เป็นหลักฐาน คงมีแต่พระบาทสมเด็จพระจอมเกล้าเจ้าอยู่หัว ทรงให้ทำการขุดลงไปภายในซากเจดีย์พบอิฐหลายขนาด หลายรุ่น จึงทรงพิเคราะห์ว่าเจดีย์องค์นี้เป็นเจดีย์เก่าแก่ ที่มีการสร้างเสริมต่อเติมมาหลายครั้ง สมัยที่พระองค์ทรงทอดพระเนตรครั้งแรกนั้น พระเจดีย์เป็นฐานกลม แต่มียอดเป็นปรางค์ ซึ่งเป็นส่วนที่ทำขึ้นใหม่ ยอดเจดีย์เดิมหักไป จึงให้ทำการบูรณะให้งดงามสูงใหญ่แล้วให้ชื่อว่า "พระปฐมเจดีย์" จากการศึกษารูปแบบขององค์พระปฐมเจดีย์ในอดีตจากข้อมูลด้านต่างๆแล้ว อาจสันนิษฐานได้ว่าพระเจดีย์องค์นี้คงจะมีรูปลักษณะที่แตกต่างกันไปตามยุค สมัยดังนี้</w:t>
      </w:r>
    </w:p>
    <w:p w:rsidR="00C033DD" w:rsidRPr="00C033DD" w:rsidRDefault="00C033DD" w:rsidP="00C033DD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เมื่อพระเจ้าอโศกมหาราชแห่งชมพูทวีป เผยแพร่พุทธศาสนามายังดินแดนสุวรรณภูมิโดย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พระโสณะ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เถระ และพระ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อุตร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เถระ เป็น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ทำ ให้เกิดการสร้างสถูปสำหรับบรรจุพระบรมสารีริกธาตุของพระพุทธเจ้าขึ้น ณ เมืองโบราณของจังหวัดนครปฐมในอดีตรูปร่างของสถูปคงเป็นลักษณะเดียวกับสถูป ที่เมือง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สาญ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จิ ในรัฐมัธยมประเทศ ภาคกลางของอินเดียในอดีต เป็นศิลปะสมัยคุปตะมีความสูงประมาณ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37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เมตร (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18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วา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ศอก) มีอายุล่วงมาแล้ว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2,245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ปี</w:t>
      </w:r>
    </w:p>
    <w:p w:rsidR="00C033DD" w:rsidRPr="00C033DD" w:rsidRDefault="00C033DD" w:rsidP="00C033DD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องค์พระปฐมเจดีย์เกิดขึ้น เพราะพระบาทสมเด็จพระจอมเกล้าเจ้าอยู่หัว ทรงพบเจดีย์ขนาดใหญ่มียอดเป็นปรางค์ ก่อขึ้นไปบนเนินดินอยู่กลางป่า พิเคราะห์ดูแล้วว่าเป็นของโบราณ ชาวบ้านนับถือสักการะกันมาเป็นเวลายาวนาน เรียกว่า "พระธม" มีพระบรมสารีริกธาตุบรรจุอยู่ภายใน ทรงเลื่อมใสศรัทธาแล้วทำการบูรณะให้มีความใหญ่โตถาวร เป็นการสืบพระพุทธศาสนาให้คู่กับชาติไทยสืบไป พระองค์โปรดเกล้าฯให้บูรณะเป็นเจดีย์ทรงลังกากลม สูง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120.45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เมตร นับว่าเป็นเจดีย์ที่มีความสูงที่สุดในโลก ให้ชื่อว่า "พระปฐมเจดีย์" ตาม หนังสือเก่าๆที่พระองค์ทรงทอดพระเนตรพบ ห่อหุ้มเจดีย์ทั้งสามสมัยดังกล่าวไว้ถ้าเดินเข้าไปในช่องบัวใบเทศ จะพบที่ว่างภายในเป็นทางให้เดินทักษิณาวัตรรอบพระปฐมเจดีย์องค์เดิมได้ แต่จะไม่เห็นผิวของเจดีย์องค์เดิมมากนักเพราะมีการก่ออิฐหุ้มไว้ มีช่องขนาด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175 x 75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เซนติเมตรอยู่ทั้ง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4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ทิศ เปิดผิวเจดีย์องค์เดิมให้เห็นได้เล็กน้อย เมื่อเดือนธันวาคม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2544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สมเด็จพระบรม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โอรสาธิ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ราช สยามราชกุมาร เสด็จมาทำพิธีบรรจุพระพุทธรูปของสมเด็จพระบรมราชินีนาถ ลงในช่องทิศตะวันออกพระปฐมเจดีย์ราชวรมหาวิหารเป็นสัญลักษณ์ของประเทศไทย ที่สำคัญและเชิดหน้าชูตา นั่น คือองค์พระปฐมเจดีย์ ปู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ชนีย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สถานสำคัญทางพระพุทธศาสนาเจดีย์องค์แรกในสุวรรณภูมิก่อนแห่งใดในโลก จึงเป็นที่เชิดหน้าชูตาของชาวไทยทั้งชาติ แทบทุกวันจะมีนักทัศนาจรทั้งชาวไทยและชาวต่างประเทศมานมัสการอยู่เสมอ เป็นแหล่งศึกษาค้นคว้าประวัติศาสตร์ เนื่องจากรวบรวมโบราณวัตถุไว้มากมาย เป็นที่ตั้งของพิพิธภัณฑ์สถานแห่งชาติ จากหนังสือเรื่องพระปฐมเจดีย์กับนำเที่ยวของ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ม.จ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.สุ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ภัทรดิศ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ดิศกุล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ทรงนิพนธ์ไว้ ท่านให้ความเห็นเกี่ยวกับการสร้างพระปฐมเจดีย์ว่า การที่จะทราบว่าพระปฐมเจดีย์สร้างขึ้นเมื่อใด และใครเป็นผู้สร้างนั้น จะต้องย้อนกล่าวตั้งแต่พระพุทธองค์เสด็จดับ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ขันธนิพพาน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พระพุทธศาสนาได้แพร่หลายอยู่ใน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มัชฌิม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ประเทศคืออินเดียตอนกลาง แต่ยังหาได้เป็นศาสนาประธานของประเทศไม่ ต่อมาสมัยพระเจ้าอโศกมหาราชขึ้น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ครองราช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สมบัติ ในแคว้นมคธของอินเดียเมื่อ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274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ทรงเป็นกษัตริย์ที่มีพระเดชานุภาพใหญ่หลวง พระองค์สลด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พระทัย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ในการรบพุ่ง มุ่งหมายจะแผ่พระเดชานุภาพทางธรรมเพราะทรงเห็นว่า พระพุทธศาสนามีคติธรรมล้ำเลิศกว่าศาสนาอื่น ๆ จึงทรงอุปถัมภ์และเผยแพร่ในนานาประเทศ โดยส่งพระสงฆ์เป็น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ออกไป มีข้อความตอนหนึ่งในหนังสือมหาวงศ์คือ พงศาวดารของเกาะลังกา โดย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พรรณา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ไว้ว่า "สุวรรณภูมิ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เถเรเทว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โสณ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อุตตรเมวจ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" แปลความว่า ให้พระโสณเถระกับพระ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อุตร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ไปยังสุวรรณภูมินักปราชญ์ทั้งหลายเห็นพ้องกับอาจารย์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ริสเดวิดส์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ที่ว่าเริ่มต้นแต่รามัญประเทศ (คือเมืองมอญ) ไปจดเมืองญวน และตั้งแต่พม่าไปจนถึงปลายแหลมมาลายูเมืองนครปฐม น่า จะเป็นราชธานีของสุวรรณภูมิ และคงเรียกว่า สุวรรณภูมิ ซึ่งเป็นเมืองหลวงของประเทศด้วยหลักฐานที่ปรากฏชัดว่าเมืองนครปฐมเป็นเมือง ที่พระพุทธศาสนามาเผยแพร่เป็นครั้งแรกที่นี่คือ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lastRenderedPageBreak/>
        <w:t>องค์พุทธเจดีย์ สันนิษฐานว่าสร้างในสมัยเดียวกับครั้งพระเจ้าอโศกมหาราชยัง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ครองราช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สมบัติ อยู่แน่นอน เพราะลักษณะองค์เจดีย์นั้น เดิมเป็นสถูปกลมรูปทรงคล้ายบาตรคว่ำ (โอคว่ำ)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แบบสัญ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จิเจดีย์ ในประเทศอินเดียที่พระเจ้าอโศกมหาราชสร้างไว้และวัดที่สร้างขึ้นเป็นวัดแรก ในประเทศไทย ก็คือ วัดพระปฐมเจดีย์นี่เองผู้ปกครองวัดหรือสมภารเจ้าวัดก็คือพระอรหันต์ ผู้นำพระพุทธศาสนามาเผยแพร่ในยุคนั้นผู้สร้างพระเจดีย์องค์เดิม จะต้องเป็นพระมหากษัตริย์ผู้ยิ่งใหญ่ที่มีกำลังความสามารถมากและคงสร้างไว้ ในเมืองหลวงด้วย พระสถูปองค์เดิมสูง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19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วา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ศอก (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35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เมตร) หลักฐานอื่น ๆ ที่พบมากได้แก่ พระสถูปต่าง ๆ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ศิล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ธรรมจักร จารึกพระธรรมเป็น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ภาษามคช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 คือ คาถาเยธมมา พระแท่นพุทธอาสน และรอยพระพุทธบาท ทำเป็นที่สักการะแทนพระพุทธรูปในสมัยนั้น ยังไม่มีพระพุทธรูป ลักษณะขององค์พระเจดีย์ตอนบนเป็นพุทธอาสนสี่เหลี่ยมตั้งไว้มีฉัตรปักเป็น ยอด ฐานพระสถูปเป็นรูปสี่เหลี่ยมรอบฐานทำเป็นที่เดินประทักษิณ มีรั้วล้อมรอบภายนอก ก่อด้วยอิฐชนิดเดียวกันเมื่อมีพระปฐมเจดีย์ก็น่าจะมีสิ่งก่อสร้างอื่น ๆ ตามมามีการปฏิบัติธรรมของพระสงฆ์เป็นครั้งคราวโดยเฉพาะในฤดูเข้าพรรษา สมเด็จกรมพระยาดำรงราชานุภาพได้ทรงกล่าวไว้ในหนังสือมูลเหตุแห่งการสร้าง วัดในประเทศสยามข้อ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ว่า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>”…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ที่ลานพระปฐมเจดีย์ ข้าพเจ้าได้ลองให้ขุดคูแห่งหนึ่งที่ริมถนนขวาพระ ก็พบซากห้องกุฏิพระสงฆ์แต่โบราณ....." ก็แสดงว่าวัดแรกของประเทศไทยก็คือวัดพระปฐมเจดีย์นี่เอง และกุฏิสมัยนั้นอยู่ทางด้านขวาพระเมืองนครปฐมได้เจริญและเสื่อมลง วัดพระปฐมเจดีย์ก็เช่นเดียวกันได้ชำรุดทรุดโทรมรกร้างไปตามสภาพบ้านเมือง จนกระทั่งถึงสมัยรัชกาลที่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ในราชวงศ์จักรี กุฏิของพระสงฆ์ได้ย้ายมาอยู่ทางด้านทิศเหนือขององค์พระปฐมเจดีย์ คือทางด้านหน้าวิหารพระร่วงโรจนฤทธิ์ ศาลาการเปรียญอยู่บริเวณด้านพระศรีมหาโพธิ์ หมู่กุฏิพระสงฆ์ ปลูกอยู่ทางด้านตะวันตกของศาลาการเปรียญ ส่วนพระอุโบสถคงอยู่ ณ ที่เดิมคือ ด้านตะวันออก ตรงกับพระอุโบสถในปัจจุบัน เพียงแต่ว่าตั้งอยู่กับพื้นดินการสร้างพระเจดีย์จะต้องบรรจุพระบรม สารีริกธาตุ แน่นอนเพราะสมัยที่พระเจ้าอโศกมหาราช ได้ทรงมอบพระบรมสารีริกธาตุให้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ทุกสาย 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สมณฑูต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เหล่านั้นเมื่อประกาศพระพุทธศาสนา ณ ที่ใดเป็นหลักฐานมั่งคงแล้ว ก็จะสร้างพระเจดีย์เพื่อบรรจุพระบรมสารีริกธาตุเช่นเดียวกับที่พระองค์ได้ ทรงกระทำในชมพูทวีป</w:t>
      </w:r>
    </w:p>
    <w:p w:rsidR="00C033DD" w:rsidRPr="00C033DD" w:rsidRDefault="00C033DD" w:rsidP="00C033DD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พระปฐม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เจีย์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ได้รับการ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ปฏิสังขรร์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มาหลายสมัยจากสถูปทรงโอ่งคว่ำ คือ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> 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  <w:t xml:space="preserve">1.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สมัยสุวรรณภูมิ ตั้งแต่แรกสร้างปฐมเจดีย์ ราว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350 -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ราว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>1000 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  <w:t xml:space="preserve">2.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สมัยทวารวดี เป็นสมัยที่ก่อสร้างเพิ่มเติมองค์พระปฐมเจดีย์ตั้งแต่ ราว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1000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จนถึง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>1600 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br/>
        <w:t xml:space="preserve">3.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สมัยพระปฐมเจดีย์ทรุดโทรม ตั้งแต่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1600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จนถึง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2396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จนถึงสมัยปัจจุบัน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> </w:t>
      </w:r>
    </w:p>
    <w:p w:rsidR="00C033DD" w:rsidRPr="00C033DD" w:rsidRDefault="00C033DD" w:rsidP="00C033DD">
      <w:pPr>
        <w:spacing w:after="0" w:line="240" w:lineRule="auto"/>
        <w:rPr>
          <w:rFonts w:asciiTheme="minorBidi" w:eastAsia="Times New Roman" w:hAnsiTheme="minorBidi"/>
          <w:color w:val="666666"/>
          <w:sz w:val="28"/>
          <w:shd w:val="clear" w:color="auto" w:fill="FFFFFF"/>
        </w:rPr>
      </w:pP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รูปพรรณสัณฐานขององค์พระปฐมเจดีย์องค์เดิม ๆ เป็นอย่างไรก็ขอให้พิจารณาดูรูปเขียนบนฝาผนังด้านองค์พระเจดีย์ และมีเจดีย์จำลองอย่างทางทิศใต้ ในเรื่องการสร้างองค์เจดีย์แต่เดิมนั้น มีเล่าสืบ ๆ กันมาเป็นตำนานอยู่หลายตำนานด้วยกัน ดังจะยกจากเรื่องพระปฐมเจดีย์ของท่านเจ้าพระยาทิพากรวงศ์ (ชำ บุนนาค) เรียบเรียงไว้แต่ปีฉลู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2408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ซึ่งสำนักงานจัดทำประโยชน์และรักษาองค์พระปฐมเจดีย์ จัดพิมพ์เมื่อ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8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 xml:space="preserve">พฤษภาคม พ.ศ.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</w:rPr>
        <w:t xml:space="preserve">2516 </w:t>
      </w:r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เป็นตำนานฉบับพระยา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ราชสัม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ภากรและฉบับตาประขาวรอดได้เล่าไว้ว่า ท้าวภา</w:t>
      </w:r>
      <w:proofErr w:type="spellStart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ลีธิ</w:t>
      </w:r>
      <w:proofErr w:type="spellEnd"/>
      <w:r w:rsidRPr="00C033DD">
        <w:rPr>
          <w:rFonts w:asciiTheme="minorBidi" w:eastAsia="Times New Roman" w:hAnsiTheme="minorBidi"/>
          <w:color w:val="666666"/>
          <w:sz w:val="28"/>
          <w:shd w:val="clear" w:color="auto" w:fill="FFFFFF"/>
          <w:cs/>
        </w:rPr>
        <w:t>ราช ครองเมืองศรีวิชัย (คือ เมืองนครชัยศรี) มีบุตรชายชื่อ พระยากง ต่อมาพระยากงได้ครองราชย์สมบัติแทนบิดาที่สวรรคตไป</w:t>
      </w:r>
    </w:p>
    <w:p w:rsidR="00876FA0" w:rsidRPr="00C033DD" w:rsidRDefault="00876FA0">
      <w:pPr>
        <w:rPr>
          <w:rFonts w:asciiTheme="minorBidi" w:hAnsiTheme="minorBidi"/>
          <w:sz w:val="28"/>
        </w:rPr>
      </w:pPr>
      <w:bookmarkStart w:id="0" w:name="_GoBack"/>
      <w:bookmarkEnd w:id="0"/>
    </w:p>
    <w:sectPr w:rsidR="00876FA0" w:rsidRPr="00C0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DD"/>
    <w:rsid w:val="00876FA0"/>
    <w:rsid w:val="00C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2018-06-01T07:22:00Z</dcterms:created>
  <dcterms:modified xsi:type="dcterms:W3CDTF">2018-06-01T07:23:00Z</dcterms:modified>
</cp:coreProperties>
</file>